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FA97E" w14:textId="77777777" w:rsidR="006E576D" w:rsidRPr="00AB1613" w:rsidRDefault="006E576D" w:rsidP="00AB1613">
      <w:pPr>
        <w:widowControl w:val="0"/>
        <w:tabs>
          <w:tab w:val="left" w:pos="284"/>
        </w:tabs>
        <w:jc w:val="center"/>
        <w:rPr>
          <w:rFonts w:ascii="Calibri" w:hAnsi="Calibri" w:cs="Calibri"/>
          <w:b/>
          <w:lang w:val="mk-MK"/>
        </w:rPr>
      </w:pPr>
      <w:r w:rsidRPr="00AB1613">
        <w:rPr>
          <w:rFonts w:ascii="Calibri" w:hAnsi="Calibri" w:cs="Calibri"/>
          <w:b/>
        </w:rPr>
        <w:t xml:space="preserve">ПОВИК </w:t>
      </w:r>
      <w:r w:rsidR="00AB1613">
        <w:rPr>
          <w:rFonts w:ascii="Calibri" w:hAnsi="Calibri" w:cs="Calibri"/>
          <w:b/>
          <w:lang w:val="mk-MK"/>
        </w:rPr>
        <w:t>0</w:t>
      </w:r>
      <w:r w:rsidR="00C15F1C">
        <w:rPr>
          <w:rFonts w:ascii="Calibri" w:hAnsi="Calibri" w:cs="Calibri"/>
          <w:b/>
          <w:lang w:val="mk-MK"/>
        </w:rPr>
        <w:t>6</w:t>
      </w:r>
      <w:r w:rsidR="00AB1613">
        <w:rPr>
          <w:rFonts w:ascii="Calibri" w:hAnsi="Calibri" w:cs="Calibri"/>
          <w:b/>
          <w:lang w:val="mk-MK"/>
        </w:rPr>
        <w:t>/2020</w:t>
      </w:r>
    </w:p>
    <w:p w14:paraId="5FF60B42" w14:textId="77777777" w:rsidR="00AB1613" w:rsidRPr="00B3644B" w:rsidRDefault="00AB1613" w:rsidP="006E576D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14:paraId="7D1ABD90" w14:textId="77777777" w:rsidR="006E576D" w:rsidRDefault="006E576D" w:rsidP="006E576D">
      <w:pPr>
        <w:widowControl w:val="0"/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proofErr w:type="gramStart"/>
      <w:r>
        <w:rPr>
          <w:rFonts w:ascii="Calibri" w:hAnsi="Calibri" w:cs="Calibri"/>
          <w:b/>
          <w:sz w:val="22"/>
          <w:szCs w:val="22"/>
        </w:rPr>
        <w:t>за</w:t>
      </w:r>
      <w:proofErr w:type="spellEnd"/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10F11">
        <w:rPr>
          <w:rFonts w:ascii="Calibri" w:hAnsi="Calibri" w:cs="Calibri"/>
          <w:b/>
          <w:sz w:val="22"/>
          <w:szCs w:val="22"/>
        </w:rPr>
        <w:t>набавка</w:t>
      </w:r>
      <w:proofErr w:type="spellEnd"/>
      <w:r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10F11">
        <w:rPr>
          <w:rFonts w:ascii="Calibri" w:hAnsi="Calibri" w:cs="Calibri"/>
          <w:b/>
          <w:sz w:val="22"/>
          <w:szCs w:val="22"/>
        </w:rPr>
        <w:t>на</w:t>
      </w:r>
      <w:proofErr w:type="spellEnd"/>
      <w:r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услуги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B1613" w:rsidRPr="004F7F1A">
        <w:rPr>
          <w:rFonts w:ascii="Calibri" w:hAnsi="Calibri" w:cs="Calibri"/>
          <w:b/>
        </w:rPr>
        <w:t>изработка</w:t>
      </w:r>
      <w:proofErr w:type="spellEnd"/>
      <w:r w:rsidR="00AB1613" w:rsidRPr="004F7F1A">
        <w:rPr>
          <w:rFonts w:ascii="Calibri" w:hAnsi="Calibri" w:cs="Calibri"/>
          <w:b/>
        </w:rPr>
        <w:t xml:space="preserve"> </w:t>
      </w:r>
      <w:proofErr w:type="spellStart"/>
      <w:r w:rsidR="00AB1613" w:rsidRPr="004F7F1A">
        <w:rPr>
          <w:rFonts w:ascii="Calibri" w:hAnsi="Calibri" w:cs="Calibri"/>
          <w:b/>
        </w:rPr>
        <w:t>на</w:t>
      </w:r>
      <w:proofErr w:type="spellEnd"/>
      <w:r w:rsidR="00AB1613" w:rsidRPr="004F7F1A">
        <w:rPr>
          <w:rFonts w:ascii="Calibri" w:hAnsi="Calibri" w:cs="Calibri"/>
          <w:b/>
        </w:rPr>
        <w:t xml:space="preserve"> </w:t>
      </w:r>
      <w:proofErr w:type="spellStart"/>
      <w:r w:rsidR="00AB1613" w:rsidRPr="008D2D4C">
        <w:rPr>
          <w:rFonts w:ascii="Calibri" w:hAnsi="Calibri" w:cs="Calibri"/>
          <w:b/>
        </w:rPr>
        <w:t>промотивни</w:t>
      </w:r>
      <w:proofErr w:type="spellEnd"/>
      <w:r w:rsidR="00AB1613" w:rsidRPr="008D2D4C">
        <w:rPr>
          <w:rFonts w:ascii="Calibri" w:hAnsi="Calibri" w:cs="Calibri"/>
          <w:b/>
        </w:rPr>
        <w:t xml:space="preserve"> </w:t>
      </w:r>
      <w:proofErr w:type="spellStart"/>
      <w:r w:rsidR="00AB1613" w:rsidRPr="008D2D4C">
        <w:rPr>
          <w:rFonts w:ascii="Calibri" w:hAnsi="Calibri" w:cs="Calibri"/>
          <w:b/>
        </w:rPr>
        <w:t>видеа</w:t>
      </w:r>
      <w:proofErr w:type="spellEnd"/>
      <w:r w:rsidR="00AB1613" w:rsidRPr="008D2D4C">
        <w:rPr>
          <w:rFonts w:ascii="Calibri" w:hAnsi="Calibri" w:cs="Calibri"/>
          <w:b/>
        </w:rPr>
        <w:t xml:space="preserve"> и </w:t>
      </w:r>
      <w:proofErr w:type="spellStart"/>
      <w:r w:rsidR="00AB1613" w:rsidRPr="008D2D4C">
        <w:rPr>
          <w:rFonts w:ascii="Calibri" w:hAnsi="Calibri" w:cs="Calibri"/>
          <w:b/>
        </w:rPr>
        <w:t>кампања</w:t>
      </w:r>
      <w:proofErr w:type="spellEnd"/>
      <w:r w:rsidR="00AB1613" w:rsidRPr="008D2D4C">
        <w:rPr>
          <w:rFonts w:ascii="Calibri" w:hAnsi="Calibri" w:cs="Calibri"/>
          <w:b/>
        </w:rPr>
        <w:t xml:space="preserve"> </w:t>
      </w:r>
      <w:proofErr w:type="spellStart"/>
      <w:r w:rsidR="00AB1613" w:rsidRPr="008D2D4C">
        <w:rPr>
          <w:rFonts w:ascii="Calibri" w:hAnsi="Calibri" w:cs="Calibri"/>
          <w:b/>
        </w:rPr>
        <w:t>на</w:t>
      </w:r>
      <w:proofErr w:type="spellEnd"/>
      <w:r w:rsidR="00AB1613" w:rsidRPr="008D2D4C">
        <w:rPr>
          <w:rFonts w:ascii="Calibri" w:hAnsi="Calibri" w:cs="Calibri"/>
          <w:b/>
        </w:rPr>
        <w:t xml:space="preserve"> </w:t>
      </w:r>
      <w:proofErr w:type="spellStart"/>
      <w:r w:rsidR="00AB1613" w:rsidRPr="008D2D4C">
        <w:rPr>
          <w:rFonts w:ascii="Calibri" w:hAnsi="Calibri" w:cs="Calibri"/>
          <w:b/>
        </w:rPr>
        <w:t>социјални</w:t>
      </w:r>
      <w:proofErr w:type="spellEnd"/>
      <w:r w:rsidR="00AB1613" w:rsidRPr="008D2D4C">
        <w:rPr>
          <w:rFonts w:ascii="Calibri" w:hAnsi="Calibri" w:cs="Calibri"/>
          <w:b/>
        </w:rPr>
        <w:t xml:space="preserve"> </w:t>
      </w:r>
      <w:proofErr w:type="spellStart"/>
      <w:r w:rsidR="00AB1613" w:rsidRPr="008D2D4C">
        <w:rPr>
          <w:rFonts w:ascii="Calibri" w:hAnsi="Calibri" w:cs="Calibri"/>
          <w:b/>
        </w:rPr>
        <w:t>медиуми</w:t>
      </w:r>
      <w:proofErr w:type="spellEnd"/>
    </w:p>
    <w:p w14:paraId="05E72E4F" w14:textId="77777777"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10E83CE2" w14:textId="77777777"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387455B6" w14:textId="77777777"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>Финансиск</w:t>
      </w:r>
      <w:r>
        <w:rPr>
          <w:rFonts w:asciiTheme="minorHAnsi" w:hAnsiTheme="minorHAnsi" w:cstheme="minorHAnsi"/>
          <w:sz w:val="22"/>
          <w:szCs w:val="22"/>
          <w:lang w:val="mk-MK"/>
        </w:rPr>
        <w:t>а понуда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>:</w:t>
      </w:r>
    </w:p>
    <w:p w14:paraId="6208F604" w14:textId="77777777" w:rsidR="006E576D" w:rsidRPr="005D5EF9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922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77"/>
        <w:gridCol w:w="719"/>
        <w:gridCol w:w="1260"/>
      </w:tblGrid>
      <w:tr w:rsidR="00910F11" w:rsidRPr="00910F11" w14:paraId="4D999B7B" w14:textId="77777777" w:rsidTr="00884C46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2DB90" w14:textId="77777777"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Р. бр.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DCA34" w14:textId="77777777"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Услуга/стока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2EAC8" w14:textId="77777777"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Количина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D5D9" w14:textId="77777777"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Цена без ДДВ</w:t>
            </w:r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 МКД)</w:t>
            </w:r>
          </w:p>
        </w:tc>
      </w:tr>
      <w:tr w:rsidR="00910F11" w:rsidRPr="00910F11" w14:paraId="776C7B6D" w14:textId="77777777" w:rsidTr="00884C46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9A0" w14:textId="77777777" w:rsidR="00910F11" w:rsidRPr="00910F11" w:rsidRDefault="00910F11" w:rsidP="00910F11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DBC" w14:textId="0F75239A" w:rsidR="00910F11" w:rsidRPr="005A08B6" w:rsidRDefault="00910F11" w:rsidP="00C15F1C">
            <w:pPr>
              <w:spacing w:after="20" w:line="264" w:lineRule="atLeas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Промотивно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видео</w:t>
            </w:r>
            <w:proofErr w:type="spellEnd"/>
            <w:r w:rsidR="009F781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/ динамичен инфографик</w:t>
            </w:r>
            <w:bookmarkStart w:id="0" w:name="_GoBack"/>
            <w:bookmarkEnd w:id="0"/>
            <w:r w:rsidR="005A08B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(</w:t>
            </w:r>
            <w:r w:rsidR="00AB161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времетраење </w:t>
            </w:r>
            <w:r w:rsidR="00C15F1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до 1 минута</w:t>
            </w:r>
            <w:r w:rsidR="005A08B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806" w14:textId="77777777"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6E5" w14:textId="77777777"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910F11" w:rsidRPr="00910F11" w14:paraId="74809EA3" w14:textId="77777777" w:rsidTr="00884C46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571" w14:textId="77777777" w:rsidR="00910F11" w:rsidRPr="00910F11" w:rsidRDefault="00910F11" w:rsidP="00910F11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8CE" w14:textId="77777777" w:rsidR="00910F11" w:rsidRPr="00910F11" w:rsidRDefault="00910F11" w:rsidP="00884C46">
            <w:pPr>
              <w:spacing w:after="20" w:line="26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Кампања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социјални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медиуми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EFC" w14:textId="77777777"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5F8" w14:textId="77777777"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910F11" w:rsidRPr="00910F11" w14:paraId="4010D688" w14:textId="77777777" w:rsidTr="00884C46"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15D" w14:textId="77777777" w:rsidR="00910F11" w:rsidRPr="00910F11" w:rsidRDefault="00910F11" w:rsidP="00884C4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  <w:p w14:paraId="52D0C0DC" w14:textId="77777777" w:rsidR="00910F11" w:rsidRPr="00910F11" w:rsidRDefault="00910F11" w:rsidP="00884C46">
            <w:pPr>
              <w:suppressAutoHyphens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910F11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AFB" w14:textId="77777777" w:rsidR="00910F11" w:rsidRPr="00910F11" w:rsidRDefault="00910F11" w:rsidP="00884C4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k-MK"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79B" w14:textId="77777777" w:rsidR="00910F11" w:rsidRPr="00910F11" w:rsidRDefault="00910F11" w:rsidP="00884C4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k-MK" w:eastAsia="zh-CN"/>
              </w:rPr>
            </w:pPr>
          </w:p>
        </w:tc>
      </w:tr>
    </w:tbl>
    <w:p w14:paraId="6102F559" w14:textId="77777777" w:rsidR="006E576D" w:rsidRPr="00910F11" w:rsidRDefault="006E576D" w:rsidP="006E576D">
      <w:p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  <w:lang w:val="mk-MK"/>
        </w:rPr>
      </w:pPr>
    </w:p>
    <w:p w14:paraId="498B3E49" w14:textId="77777777" w:rsidR="000B274A" w:rsidRDefault="000B274A"/>
    <w:p w14:paraId="7DE14005" w14:textId="77777777"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Датум:</w:t>
      </w:r>
      <w:r w:rsidRPr="006E576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14:paraId="45620749" w14:textId="77777777"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5CBE64F1" w14:textId="77777777"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0F336132" w14:textId="77777777"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6E576D">
        <w:rPr>
          <w:rFonts w:asciiTheme="minorHAnsi" w:hAnsiTheme="minorHAnsi" w:cstheme="minorHAnsi"/>
          <w:sz w:val="22"/>
          <w:szCs w:val="22"/>
          <w:lang w:val="mk-MK"/>
        </w:rPr>
        <w:t>Понудувач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>:</w:t>
      </w:r>
    </w:p>
    <w:p w14:paraId="4124875E" w14:textId="77777777"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3169F093" w14:textId="77777777"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483EFF8F" w14:textId="77777777"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Потпис </w:t>
      </w:r>
    </w:p>
    <w:p w14:paraId="33DEE7B8" w14:textId="77777777" w:rsidR="006E576D" w:rsidRP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sectPr w:rsidR="006E576D" w:rsidRPr="006E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cedonian Helv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D27"/>
    <w:multiLevelType w:val="hybridMultilevel"/>
    <w:tmpl w:val="F1E22CD4"/>
    <w:lvl w:ilvl="0" w:tplc="6928A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D"/>
    <w:rsid w:val="00024352"/>
    <w:rsid w:val="000B274A"/>
    <w:rsid w:val="0020432C"/>
    <w:rsid w:val="004C34CE"/>
    <w:rsid w:val="004D36C8"/>
    <w:rsid w:val="005A08B6"/>
    <w:rsid w:val="006E576D"/>
    <w:rsid w:val="006F2563"/>
    <w:rsid w:val="00756674"/>
    <w:rsid w:val="00910F11"/>
    <w:rsid w:val="009F781C"/>
    <w:rsid w:val="00AB1613"/>
    <w:rsid w:val="00BD0885"/>
    <w:rsid w:val="00C15F1C"/>
    <w:rsid w:val="00D014BC"/>
    <w:rsid w:val="00EE4A0B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F2FF"/>
  <w15:chartTrackingRefBased/>
  <w15:docId w15:val="{6C71D1EE-CD6D-4E7B-AFC8-143C615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6D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6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F2563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6F25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256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F256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F2563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6E576D"/>
    <w:pPr>
      <w:spacing w:after="20"/>
      <w:ind w:left="851" w:hanging="142"/>
      <w:jc w:val="both"/>
    </w:pPr>
    <w:rPr>
      <w:rFonts w:ascii="Macedonian Helv" w:hAnsi="Macedonian Helv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576D"/>
    <w:rPr>
      <w:rFonts w:ascii="Macedonian Helv" w:eastAsia="Times New Roman" w:hAnsi="Macedonian Helv" w:cs="Times New Roman"/>
      <w:szCs w:val="20"/>
      <w:lang w:val="en-GB"/>
    </w:rPr>
  </w:style>
  <w:style w:type="paragraph" w:customStyle="1" w:styleId="CharCharChar">
    <w:name w:val="Char Char Char"/>
    <w:basedOn w:val="Normal"/>
    <w:rsid w:val="006E576D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674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674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7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Iskra</cp:lastModifiedBy>
  <cp:revision>2</cp:revision>
  <dcterms:created xsi:type="dcterms:W3CDTF">2020-04-17T13:01:00Z</dcterms:created>
  <dcterms:modified xsi:type="dcterms:W3CDTF">2020-04-17T13:01:00Z</dcterms:modified>
</cp:coreProperties>
</file>